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7AAFA" w14:textId="6C4C686D" w:rsidR="00A41E10" w:rsidRDefault="00842BB1">
      <w:r>
        <w:rPr>
          <w:rStyle w:val="Emphasis"/>
        </w:rPr>
        <w:t xml:space="preserve">Greens Creek Mine North Extension </w:t>
      </w:r>
    </w:p>
    <w:sectPr w:rsidR="00A41E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BB1"/>
    <w:rsid w:val="00456692"/>
    <w:rsid w:val="00483E2F"/>
    <w:rsid w:val="004A28EF"/>
    <w:rsid w:val="004C4FE1"/>
    <w:rsid w:val="004D3BFB"/>
    <w:rsid w:val="00501F9E"/>
    <w:rsid w:val="00677717"/>
    <w:rsid w:val="00842BB1"/>
    <w:rsid w:val="00A80EFD"/>
    <w:rsid w:val="00A95237"/>
    <w:rsid w:val="00AD25D0"/>
    <w:rsid w:val="00B3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FAAED"/>
  <w15:chartTrackingRefBased/>
  <w15:docId w15:val="{6B9B3A5E-5E9E-4BE7-B2A2-67DF21D60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842BB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842B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Bohan (Student)</dc:creator>
  <cp:keywords/>
  <dc:description/>
  <cp:lastModifiedBy>James Bohan (Student)</cp:lastModifiedBy>
  <cp:revision>1</cp:revision>
  <dcterms:created xsi:type="dcterms:W3CDTF">2023-05-06T19:50:00Z</dcterms:created>
  <dcterms:modified xsi:type="dcterms:W3CDTF">2023-05-06T19:51:00Z</dcterms:modified>
</cp:coreProperties>
</file>